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480" w:lineRule="auto"/>
        <w:ind w:right="28"/>
        <w:jc w:val="center"/>
        <w:rPr>
          <w:rFonts w:hint="eastAsia" w:ascii="方正小标宋简体" w:eastAsia="方正小标宋简体"/>
          <w:spacing w:val="1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eastAsia="方正小标宋简体"/>
          <w:spacing w:val="1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  <w:lang w:val="en-US" w:eastAsia="zh-CN"/>
        </w:rPr>
        <w:t>经法学院“</w:t>
      </w:r>
      <w:r>
        <w:rPr>
          <w:rFonts w:hint="eastAsia" w:ascii="方正小标宋简体" w:eastAsia="方正小标宋简体"/>
          <w:spacing w:val="10"/>
          <w:sz w:val="44"/>
          <w:szCs w:val="44"/>
        </w:rPr>
        <w:t>妆写学院课程建设专项</w:t>
      </w:r>
      <w:r>
        <w:rPr>
          <w:rFonts w:hint="eastAsia" w:ascii="方正小标宋简体" w:eastAsia="方正小标宋简体"/>
          <w:spacing w:val="10"/>
          <w:sz w:val="44"/>
          <w:szCs w:val="44"/>
          <w:lang w:val="en-US" w:eastAsia="zh-CN"/>
        </w:rPr>
        <w:t>”</w:t>
      </w:r>
      <w:bookmarkStart w:id="0" w:name="_GoBack"/>
      <w:bookmarkEnd w:id="0"/>
    </w:p>
    <w:p>
      <w:pPr>
        <w:spacing w:line="480" w:lineRule="auto"/>
        <w:ind w:right="28"/>
        <w:jc w:val="center"/>
        <w:rPr>
          <w:rFonts w:hint="eastAsia"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项目负责人申报书</w:t>
      </w:r>
    </w:p>
    <w:p>
      <w:pPr>
        <w:spacing w:line="480" w:lineRule="auto"/>
        <w:ind w:right="28"/>
        <w:jc w:val="center"/>
        <w:rPr>
          <w:rFonts w:hint="eastAsia" w:ascii="方正小标宋简体" w:eastAsia="方正小标宋简体"/>
          <w:spacing w:val="1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eastAsia="方正小标宋简体"/>
          <w:spacing w:val="10"/>
          <w:sz w:val="44"/>
          <w:szCs w:val="44"/>
        </w:rPr>
      </w:pPr>
    </w:p>
    <w:p>
      <w:pPr>
        <w:bidi w:val="0"/>
        <w:ind w:left="0" w:leftChars="0" w:firstLine="0" w:firstLineChars="0"/>
        <w:rPr>
          <w:rFonts w:hint="eastAsia"/>
        </w:rPr>
      </w:pPr>
    </w:p>
    <w:tbl>
      <w:tblPr>
        <w:tblStyle w:val="10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课程负责人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经法学院教务办制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2024年5月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一、课程基本信息</w:t>
      </w:r>
    </w:p>
    <w:tbl>
      <w:tblPr>
        <w:tblStyle w:val="10"/>
        <w:tblpPr w:leftFromText="180" w:rightFromText="180" w:vertAnchor="text" w:horzAnchor="page" w:tblpX="1790" w:tblpY="1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通识选修课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学分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总学时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理论</w:t>
            </w:r>
          </w:p>
          <w:p>
            <w:pPr>
              <w:ind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</w:t>
            </w:r>
          </w:p>
          <w:p>
            <w:pPr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上机</w:t>
            </w:r>
          </w:p>
          <w:p>
            <w:pPr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实践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  <w:p>
            <w:pPr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15"/>
                <w:szCs w:val="15"/>
              </w:rPr>
              <w:t>（实习实训）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二、课程团队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为课程负责人，</w:t>
            </w:r>
            <w:r>
              <w:rPr>
                <w:rFonts w:hint="eastAsia"/>
                <w:sz w:val="24"/>
                <w:lang w:val="en-US" w:eastAsia="zh-CN"/>
              </w:rPr>
              <w:t>序号2为企业负责人，</w:t>
            </w:r>
            <w:r>
              <w:rPr>
                <w:rFonts w:hint="eastAsia" w:eastAsia="仿宋_GB2312"/>
                <w:sz w:val="24"/>
              </w:rPr>
              <w:t>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企业负责人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三、建设目标和主要内容（500字以内）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bidi w:val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</w:t>
      </w:r>
      <w:r>
        <w:rPr>
          <w:rFonts w:hint="eastAsia" w:ascii="黑体" w:hAnsi="黑体" w:eastAsia="黑体" w:cs="黑体"/>
          <w:sz w:val="24"/>
          <w:szCs w:val="24"/>
        </w:rPr>
        <w:t>进度安排与预期成果（</w:t>
      </w:r>
      <w:r>
        <w:rPr>
          <w:rFonts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page"/>
      </w:r>
    </w:p>
    <w:p>
      <w:pPr>
        <w:pStyle w:val="3"/>
        <w:bidi w:val="0"/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课程负责人诚信承诺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468" w:beforeLines="150" w:line="40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课程获批</w:t>
            </w:r>
            <w:r>
              <w:rPr>
                <w:rFonts w:ascii="仿宋_GB2312" w:hAnsi="仿宋" w:eastAsia="仿宋_GB2312"/>
                <w:sz w:val="24"/>
              </w:rPr>
              <w:t>立项后，</w:t>
            </w:r>
            <w:r>
              <w:rPr>
                <w:rFonts w:hint="eastAsia" w:ascii="仿宋_GB2312" w:hAnsi="仿宋" w:eastAsia="仿宋_GB2312"/>
                <w:sz w:val="24"/>
              </w:rPr>
              <w:t>本人承诺按计划完成预期建设任务，并持续开展教学改革和教学实践。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88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88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88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88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pStyle w:val="3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六、学院意见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>学院负责人（签字）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wordWrap w:val="0"/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（学院公章）</w:t>
            </w:r>
          </w:p>
          <w:p>
            <w:pPr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  <w:p>
            <w:pPr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七、教务部意见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>教务部负责人（签字）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wordWrap w:val="0"/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（公章）</w:t>
            </w:r>
          </w:p>
          <w:p>
            <w:pPr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  <w:p>
            <w:pPr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ZTVjMTUxZGFkMTk4ZTUyNGQwOTg5ZmJmM2U4OGEifQ=="/>
  </w:docVars>
  <w:rsids>
    <w:rsidRoot w:val="DAF741F3"/>
    <w:rsid w:val="1FBF7782"/>
    <w:rsid w:val="37FDC6A3"/>
    <w:rsid w:val="3B7B3A1C"/>
    <w:rsid w:val="3B9FD602"/>
    <w:rsid w:val="3CAF5CDB"/>
    <w:rsid w:val="3CCE06AC"/>
    <w:rsid w:val="3DDB3A89"/>
    <w:rsid w:val="3FDF20CC"/>
    <w:rsid w:val="3FFF2487"/>
    <w:rsid w:val="3FFF81F1"/>
    <w:rsid w:val="5A1F14B5"/>
    <w:rsid w:val="5E756B06"/>
    <w:rsid w:val="5EDFB8C8"/>
    <w:rsid w:val="5FFF5570"/>
    <w:rsid w:val="67D7A31E"/>
    <w:rsid w:val="6B3DA182"/>
    <w:rsid w:val="6BFFF5F7"/>
    <w:rsid w:val="6D6DC079"/>
    <w:rsid w:val="6E91CEBB"/>
    <w:rsid w:val="77ECAA3F"/>
    <w:rsid w:val="77FE9833"/>
    <w:rsid w:val="7C6FCF0C"/>
    <w:rsid w:val="7CFD9574"/>
    <w:rsid w:val="7DFC887A"/>
    <w:rsid w:val="7DFCD6CA"/>
    <w:rsid w:val="7EDFBFFB"/>
    <w:rsid w:val="8DA45C73"/>
    <w:rsid w:val="97FB0912"/>
    <w:rsid w:val="A7B7145C"/>
    <w:rsid w:val="B4FF6560"/>
    <w:rsid w:val="B9F49F07"/>
    <w:rsid w:val="BDAF5DC6"/>
    <w:rsid w:val="BECEC640"/>
    <w:rsid w:val="C67D63CB"/>
    <w:rsid w:val="D63BE3CC"/>
    <w:rsid w:val="DAF741F3"/>
    <w:rsid w:val="E8DF5EEC"/>
    <w:rsid w:val="E93DBAAD"/>
    <w:rsid w:val="EEDA62FC"/>
    <w:rsid w:val="EFCCF9E8"/>
    <w:rsid w:val="EFECF4F8"/>
    <w:rsid w:val="F3D99EBD"/>
    <w:rsid w:val="F5D19325"/>
    <w:rsid w:val="F77E187D"/>
    <w:rsid w:val="F7E9808D"/>
    <w:rsid w:val="F9F44E83"/>
    <w:rsid w:val="F9F670C9"/>
    <w:rsid w:val="FDDF2EBD"/>
    <w:rsid w:val="FFF052CF"/>
    <w:rsid w:val="FFFFB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ind w:firstLine="0" w:firstLineChars="0"/>
      <w:outlineLvl w:val="0"/>
    </w:pPr>
    <w:rPr>
      <w:rFonts w:ascii="Times New Roman Bold" w:hAnsi="Times New Roman Bold" w:eastAsia="黑体"/>
      <w:kern w:val="44"/>
      <w:sz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1"/>
    </w:pPr>
    <w:rPr>
      <w:rFonts w:ascii="Times New Roman Bold" w:hAnsi="Times New Roman Bold" w:eastAsia="KaiTi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总标题"/>
    <w:basedOn w:val="1"/>
    <w:qFormat/>
    <w:uiPriority w:val="0"/>
    <w:pPr>
      <w:spacing w:line="600" w:lineRule="exact"/>
      <w:ind w:firstLine="0" w:firstLineChars="0"/>
      <w:jc w:val="center"/>
    </w:pPr>
    <w:rPr>
      <w:rFonts w:hint="eastAsia" w:ascii="Times New Roman" w:hAnsi="Times New Roman" w:eastAsia="FZXiaoBiaoSong-B05" w:cs="方正小标宋_GBK"/>
      <w:sz w:val="44"/>
      <w:szCs w:val="44"/>
    </w:rPr>
  </w:style>
  <w:style w:type="paragraph" w:customStyle="1" w:styleId="13">
    <w:name w:val="封面表格"/>
    <w:basedOn w:val="1"/>
    <w:qFormat/>
    <w:uiPriority w:val="0"/>
    <w:pPr>
      <w:ind w:firstLine="0" w:firstLineChars="0"/>
      <w:jc w:val="center"/>
    </w:pPr>
    <w:rPr>
      <w:rFonts w:hint="eastAsia" w:ascii="黑体" w:hAnsi="黑体" w:eastAsia="黑体" w:cs="黑体"/>
      <w:sz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418</Words>
  <Characters>427</Characters>
  <Lines>0</Lines>
  <Paragraphs>0</Paragraphs>
  <TotalTime>0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2024-05-23T22:05:00Z</dcterms:created>
  <dc:creator>胡雨欣</dc:creator>
  <cp:lastModifiedBy>常伦</cp:lastModifiedBy>
  <dcterms:modified xsi:type="dcterms:W3CDTF">2024-05-30T00:45:32Z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45BAFD10ABFB451D909AF34B05F62C4A_13</vt:lpwstr>
  </property>
</Properties>
</file>