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关于拟将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陈颖颖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等同志确定为发展对象人选的公示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根据学校党委规定，现将拟确定为发展对象人选的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</w:rPr>
        <w:t>名同志予以公示，公开征求意见。现就有关事项通告如下：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反映问题的方式：在公示期限内，任何个人均可通过来信、来电、来访的形式，向经法学院党委或党支部反映，也可直接向党委组织部反映公示对象存在的问题。以个人名义书面反映问题的提倡署报本人真实姓名。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2、要求：反映问题要本着对党组织和他人负责的态度，实事求是，真实准确，反对借机诽谤诬告。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3、公示时间：从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</w:rPr>
        <w:t>月2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日起到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日止，共5天。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4、受理电话：徐登助老师17855828772 </w:t>
      </w:r>
    </w:p>
    <w:p>
      <w:pPr>
        <w:widowControl/>
        <w:ind w:firstLine="480" w:firstLineChars="200"/>
        <w:jc w:val="left"/>
        <w:textAlignment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5、受理时间：公示期限内每日8:30-16:00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488"/>
        <w:gridCol w:w="1371"/>
        <w:gridCol w:w="965"/>
        <w:gridCol w:w="1224"/>
        <w:gridCol w:w="1168"/>
        <w:gridCol w:w="530"/>
        <w:gridCol w:w="717"/>
        <w:gridCol w:w="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488" w:type="dxa"/>
            <w:vAlign w:val="center"/>
          </w:tcPr>
          <w:p>
            <w:pPr>
              <w:ind w:left="221" w:hanging="221" w:hangingChars="10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所在</w:t>
            </w:r>
          </w:p>
          <w:p>
            <w:pPr>
              <w:ind w:left="221" w:hanging="221" w:hangingChars="100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支部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经法学院学生第一党支部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电子商务商专升本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陈颖颖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222881208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2001.08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四川德阳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经法学院学生第一党支部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电子商务商专升本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杨丽盈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222881347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2001.10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浙江温州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经法学院学生第二党支部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20国际经济与贸易班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蒋汶欣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204880724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2001.10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浙江温州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经法学院学生第二党支部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20国际经济与贸易班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徐梦鸽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204880738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2001.05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浙江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舟山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经法学院学生第二党支部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21国际经济与贸易班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刘易菲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214880445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2002.11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河南驻马店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经法学院学生第二党支部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21国际经济与贸易班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任姿儒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214880420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2003.03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吉林敦化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经法学院学生第二党支部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21电子商务班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许嘉磊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214880129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2003.08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浙江宁波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经法学院学生第二党支部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21电子商务班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周诺妍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214880141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2003.02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浙江杭州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经法学院学生第三党支部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20金融学2班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朱梦如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204880943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2001.09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浙江湖州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经法学院学生第三党支部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20金融学2班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张艺颖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204880936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2002.09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浙江绍兴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11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经法学院学生第三党支部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21金融学1班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金玉丽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214880512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2003.05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浙江嘉兴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经法学院学生第三党支部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21金融学2班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祝钶楹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214880636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2003.06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浙江绍兴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经法学院学生第三党支部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21金融学2班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钱楠威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214880615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2002.06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浙江杭州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经法学院学生第三党支部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21金融学2班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陶孙瑜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214880617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2003.01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浙江绍兴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经法学院学生第四党支部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20法学2班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陈红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204880408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2001.12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浙江丽水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经法学院学生第四党支部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20法学2班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何世悦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204880412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2002.05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浙江绍兴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经法学院学生第四党支部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21法学1班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金芳芳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214880210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2002.08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浙江台州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经法学院学生第四党支部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21法学1班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丁宣涵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214880202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2003.02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浙江台州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经法学院学生第四党支部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21法学2班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曾如意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214880301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2003.01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浙江温州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经法学院学生第四党支部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21法学2班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成锶烨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214880306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2003.07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浙江嘉兴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22国际经济与贸易专升本1班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周佳敏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222881454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2002.03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浙江绍兴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经法学院学生第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党支部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22国际经济与贸易专升本2班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桑蕾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222881527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2002.06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浙江宁波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汉族</w:t>
            </w:r>
          </w:p>
        </w:tc>
      </w:tr>
    </w:tbl>
    <w:p>
      <w:pPr>
        <w:jc w:val="center"/>
        <w:rPr>
          <w:rFonts w:hint="eastAsia" w:ascii="仿宋_GB2312" w:eastAsia="仿宋_GB2312" w:hAnsiTheme="minorEastAsia" w:cstheme="minorEastAsia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DkyMjQ1ODI3MWMzMTIyOTFmZGIyZjYwNmNjNDEifQ=="/>
  </w:docVars>
  <w:rsids>
    <w:rsidRoot w:val="658F4F03"/>
    <w:rsid w:val="003164AE"/>
    <w:rsid w:val="006E3B18"/>
    <w:rsid w:val="007202F9"/>
    <w:rsid w:val="0098763A"/>
    <w:rsid w:val="01566135"/>
    <w:rsid w:val="024017F0"/>
    <w:rsid w:val="073C7668"/>
    <w:rsid w:val="0C5C7EB2"/>
    <w:rsid w:val="0F31202D"/>
    <w:rsid w:val="231D6147"/>
    <w:rsid w:val="37727E0B"/>
    <w:rsid w:val="39F72C5A"/>
    <w:rsid w:val="3C5F58EE"/>
    <w:rsid w:val="3D2D73A6"/>
    <w:rsid w:val="41451F9B"/>
    <w:rsid w:val="48923E90"/>
    <w:rsid w:val="4DF96360"/>
    <w:rsid w:val="56861C1E"/>
    <w:rsid w:val="58636EC5"/>
    <w:rsid w:val="591E28FB"/>
    <w:rsid w:val="5C611D27"/>
    <w:rsid w:val="60363DC9"/>
    <w:rsid w:val="658F4F03"/>
    <w:rsid w:val="670E68CA"/>
    <w:rsid w:val="6AAE2E13"/>
    <w:rsid w:val="6E0B3093"/>
    <w:rsid w:val="794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974</Words>
  <Characters>1341</Characters>
  <Lines>8</Lines>
  <Paragraphs>2</Paragraphs>
  <TotalTime>7</TotalTime>
  <ScaleCrop>false</ScaleCrop>
  <LinksUpToDate>false</LinksUpToDate>
  <CharactersWithSpaces>1342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2022-04-15T09:10:00Z</dcterms:created>
  <dc:creator>养生菲</dc:creator>
  <cp:lastModifiedBy>WPS_1660137108</cp:lastModifiedBy>
  <dcterms:modified xsi:type="dcterms:W3CDTF">2023-05-08T07:50:41Z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9CE4ED664DFB4B84A23D282607A19DAB</vt:lpwstr>
  </property>
</Properties>
</file>