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234F" w14:textId="2D89E557" w:rsidR="00377E3A" w:rsidRDefault="005255F9">
      <w:pPr>
        <w:pStyle w:val="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关于将</w:t>
      </w:r>
      <w:r w:rsidR="00511F55">
        <w:rPr>
          <w:rFonts w:hint="eastAsia"/>
          <w:sz w:val="36"/>
          <w:szCs w:val="36"/>
        </w:rPr>
        <w:t>李敏霞</w:t>
      </w:r>
      <w:r>
        <w:rPr>
          <w:rFonts w:hint="eastAsia"/>
          <w:sz w:val="36"/>
          <w:szCs w:val="36"/>
        </w:rPr>
        <w:t>等同志转为中共正式党员的公示</w:t>
      </w:r>
    </w:p>
    <w:p w14:paraId="65BE6ECE" w14:textId="0641BBB3" w:rsidR="00377E3A" w:rsidRDefault="005255F9">
      <w:pPr>
        <w:spacing w:line="400" w:lineRule="exact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根据学校党委规定，决定将拟转正的</w:t>
      </w:r>
      <w:r>
        <w:rPr>
          <w:rFonts w:hint="eastAsia"/>
          <w:sz w:val="26"/>
          <w:szCs w:val="26"/>
        </w:rPr>
        <w:t xml:space="preserve"> </w:t>
      </w:r>
      <w:r w:rsidR="00511F55">
        <w:rPr>
          <w:sz w:val="26"/>
          <w:szCs w:val="26"/>
        </w:rPr>
        <w:t>26</w:t>
      </w:r>
      <w:r>
        <w:rPr>
          <w:rFonts w:hint="eastAsia"/>
          <w:sz w:val="26"/>
          <w:szCs w:val="26"/>
        </w:rPr>
        <w:t>名同志予以公示，公开征求意见。现就有关事项通告如下：</w:t>
      </w:r>
    </w:p>
    <w:p w14:paraId="55ADBE42" w14:textId="0EBF51B6" w:rsidR="00377E3A" w:rsidRDefault="005255F9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、反映问题的方式。在公示期限内，任何</w:t>
      </w:r>
      <w:proofErr w:type="gramStart"/>
      <w:r>
        <w:rPr>
          <w:rFonts w:hint="eastAsia"/>
          <w:sz w:val="26"/>
          <w:szCs w:val="26"/>
        </w:rPr>
        <w:t>个</w:t>
      </w:r>
      <w:proofErr w:type="gramEnd"/>
      <w:r>
        <w:rPr>
          <w:rFonts w:hint="eastAsia"/>
          <w:sz w:val="26"/>
          <w:szCs w:val="26"/>
        </w:rPr>
        <w:t>人均可通过来信、来电、来访的形式，向</w:t>
      </w:r>
      <w:r w:rsidR="00511F55">
        <w:rPr>
          <w:rFonts w:hint="eastAsia"/>
          <w:sz w:val="26"/>
          <w:szCs w:val="26"/>
        </w:rPr>
        <w:t>经法</w:t>
      </w:r>
      <w:r>
        <w:rPr>
          <w:rFonts w:hint="eastAsia"/>
          <w:sz w:val="26"/>
          <w:szCs w:val="26"/>
        </w:rPr>
        <w:t>学院党委反映，也可直接向党委组织部反映公示对象存在的问题。以个人名义书面反映问题的</w:t>
      </w:r>
      <w:proofErr w:type="gramStart"/>
      <w:r>
        <w:rPr>
          <w:rFonts w:hint="eastAsia"/>
          <w:sz w:val="26"/>
          <w:szCs w:val="26"/>
        </w:rPr>
        <w:t>提倡署报本人</w:t>
      </w:r>
      <w:proofErr w:type="gramEnd"/>
      <w:r>
        <w:rPr>
          <w:rFonts w:hint="eastAsia"/>
          <w:sz w:val="26"/>
          <w:szCs w:val="26"/>
        </w:rPr>
        <w:t>真实姓名。</w:t>
      </w:r>
    </w:p>
    <w:p w14:paraId="0568D9A0" w14:textId="77777777" w:rsidR="00377E3A" w:rsidRDefault="005255F9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、要求。反映问题要本着对党组织和对他人负责的态度，实事求是，真实准确，反对借机诽谤诬告。</w:t>
      </w:r>
    </w:p>
    <w:p w14:paraId="227174F7" w14:textId="4A007A11" w:rsidR="00377E3A" w:rsidRDefault="005255F9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、公示时间。从</w:t>
      </w:r>
      <w:r w:rsidR="00511F55">
        <w:rPr>
          <w:sz w:val="26"/>
          <w:szCs w:val="26"/>
        </w:rPr>
        <w:t>11</w:t>
      </w:r>
      <w:r>
        <w:rPr>
          <w:rFonts w:hint="eastAsia"/>
          <w:sz w:val="26"/>
          <w:szCs w:val="26"/>
        </w:rPr>
        <w:t>月</w:t>
      </w:r>
      <w:r w:rsidR="00511F55">
        <w:rPr>
          <w:sz w:val="26"/>
          <w:szCs w:val="26"/>
        </w:rPr>
        <w:t>24</w:t>
      </w:r>
      <w:r>
        <w:rPr>
          <w:rFonts w:hint="eastAsia"/>
          <w:sz w:val="26"/>
          <w:szCs w:val="26"/>
        </w:rPr>
        <w:t>日起到</w:t>
      </w:r>
      <w:r>
        <w:rPr>
          <w:rFonts w:hint="eastAsia"/>
          <w:sz w:val="26"/>
          <w:szCs w:val="26"/>
        </w:rPr>
        <w:t xml:space="preserve"> </w:t>
      </w:r>
      <w:r w:rsidR="00511F55">
        <w:rPr>
          <w:sz w:val="26"/>
          <w:szCs w:val="26"/>
        </w:rPr>
        <w:t>11</w:t>
      </w:r>
      <w:r>
        <w:rPr>
          <w:rFonts w:hint="eastAsia"/>
          <w:sz w:val="26"/>
          <w:szCs w:val="26"/>
        </w:rPr>
        <w:t>月</w:t>
      </w:r>
      <w:r w:rsidR="00511F55">
        <w:rPr>
          <w:sz w:val="26"/>
          <w:szCs w:val="26"/>
        </w:rPr>
        <w:t>26</w:t>
      </w:r>
      <w:r>
        <w:rPr>
          <w:rFonts w:hint="eastAsia"/>
          <w:sz w:val="26"/>
          <w:szCs w:val="26"/>
        </w:rPr>
        <w:t>日止，共</w:t>
      </w:r>
      <w:r w:rsidR="00511F55"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天</w:t>
      </w:r>
      <w:r w:rsidR="00511F55">
        <w:rPr>
          <w:rFonts w:hint="eastAsia"/>
          <w:sz w:val="26"/>
          <w:szCs w:val="26"/>
        </w:rPr>
        <w:t>。</w:t>
      </w:r>
    </w:p>
    <w:p w14:paraId="75A0F727" w14:textId="77777777" w:rsidR="00377E3A" w:rsidRDefault="005255F9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、受理电话。</w:t>
      </w:r>
    </w:p>
    <w:p w14:paraId="7099CE7E" w14:textId="56A82B2D" w:rsidR="00377E3A" w:rsidRPr="00511F55" w:rsidRDefault="00511F55">
      <w:pPr>
        <w:rPr>
          <w:rFonts w:hint="eastAsia"/>
          <w:sz w:val="26"/>
          <w:szCs w:val="26"/>
        </w:rPr>
      </w:pPr>
      <w:r w:rsidRPr="00511F55">
        <w:rPr>
          <w:rFonts w:hint="eastAsia"/>
          <w:sz w:val="26"/>
          <w:szCs w:val="26"/>
        </w:rPr>
        <w:t>经法学院党委联系电话：</w:t>
      </w:r>
      <w:r w:rsidRPr="00511F55">
        <w:rPr>
          <w:rFonts w:hint="eastAsia"/>
          <w:sz w:val="26"/>
          <w:szCs w:val="26"/>
        </w:rPr>
        <w:t>13355994536</w:t>
      </w:r>
    </w:p>
    <w:p w14:paraId="57939D60" w14:textId="77777777" w:rsidR="00377E3A" w:rsidRDefault="005255F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拟转正党员名单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1040"/>
        <w:gridCol w:w="1040"/>
        <w:gridCol w:w="1601"/>
        <w:gridCol w:w="1417"/>
        <w:gridCol w:w="709"/>
        <w:gridCol w:w="2693"/>
      </w:tblGrid>
      <w:tr w:rsidR="00511F55" w:rsidRPr="00967568" w14:paraId="03E5AECB" w14:textId="77777777" w:rsidTr="00511F55">
        <w:trPr>
          <w:trHeight w:val="7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5B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586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6C1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29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B8C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B27" w14:textId="77777777" w:rsidR="00967568" w:rsidRDefault="00967568" w:rsidP="00967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部门           </w:t>
            </w:r>
          </w:p>
          <w:p w14:paraId="64DCC104" w14:textId="41CCD813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（班级）</w:t>
            </w:r>
          </w:p>
        </w:tc>
      </w:tr>
      <w:tr w:rsidR="00967568" w:rsidRPr="00967568" w14:paraId="5E47C7E9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4A4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李敏霞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904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279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B01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浙江金华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FD8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4E3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19国贸专升本2班</w:t>
            </w:r>
          </w:p>
        </w:tc>
      </w:tr>
      <w:tr w:rsidR="00967568" w:rsidRPr="00967568" w14:paraId="096421E6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2DC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邱荟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257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5D1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11F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浙江宁波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306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CD5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19国贸专升本2班</w:t>
            </w:r>
          </w:p>
        </w:tc>
      </w:tr>
      <w:tr w:rsidR="00967568" w:rsidRPr="00967568" w14:paraId="7EBA4591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31F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陆予瑶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DB6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E69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EEB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河南信阳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194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A6F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20电子商务专升本班</w:t>
            </w:r>
          </w:p>
        </w:tc>
      </w:tr>
      <w:tr w:rsidR="00967568" w:rsidRPr="00967568" w14:paraId="5A76F5EA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C4FC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卢妙艳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D46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8F7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963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浙江宁波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32A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BC4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20国际贸易专升本1班</w:t>
            </w:r>
          </w:p>
        </w:tc>
      </w:tr>
      <w:tr w:rsidR="00967568" w:rsidRPr="00967568" w14:paraId="7A17EB3F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F11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李程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EC7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E39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4D0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浙江温州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0DB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F45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20国际贸易专升本1班</w:t>
            </w:r>
          </w:p>
        </w:tc>
      </w:tr>
      <w:tr w:rsidR="00967568" w:rsidRPr="00967568" w14:paraId="38C6E2C4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C5D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冯华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1CD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971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D59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浙江湖州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27AC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CA3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20电子商务专升本班</w:t>
            </w:r>
          </w:p>
        </w:tc>
      </w:tr>
      <w:tr w:rsidR="00967568" w:rsidRPr="00967568" w14:paraId="007334A9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43A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马宜宁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592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13E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393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浙江象山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110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565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20电子商务专升本班</w:t>
            </w:r>
          </w:p>
        </w:tc>
      </w:tr>
      <w:tr w:rsidR="00967568" w:rsidRPr="00967568" w14:paraId="00A7DBDA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E91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姜铭瑶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41C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B70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514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浙江江山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E02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D2B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20电子商务专升本班</w:t>
            </w:r>
          </w:p>
        </w:tc>
      </w:tr>
      <w:tr w:rsidR="00967568" w:rsidRPr="00967568" w14:paraId="6C11EC39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E91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韦</w:t>
            </w:r>
            <w:proofErr w:type="gramEnd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晶晶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590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F50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EFC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浙江温州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83E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4AF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20电子商务专升本班</w:t>
            </w:r>
          </w:p>
        </w:tc>
      </w:tr>
      <w:tr w:rsidR="00967568" w:rsidRPr="00967568" w14:paraId="2DCE0E5E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48A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戴宇洁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77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820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AE9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浙江杭州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EBD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684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17国际经济与贸易2班</w:t>
            </w:r>
          </w:p>
        </w:tc>
      </w:tr>
      <w:tr w:rsidR="00967568" w:rsidRPr="00967568" w14:paraId="3B9ACEE4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EF0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林子</w:t>
            </w: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F42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76F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239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浙江台州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6E3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BCC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17国际经济与贸易2班</w:t>
            </w:r>
          </w:p>
        </w:tc>
      </w:tr>
      <w:tr w:rsidR="00967568" w:rsidRPr="00967568" w14:paraId="3A656465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E30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刘柏君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954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CFE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20000118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2FA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山西太原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DAA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3ED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17国际经济与贸易2班</w:t>
            </w:r>
          </w:p>
        </w:tc>
      </w:tr>
      <w:tr w:rsidR="00967568" w:rsidRPr="00967568" w14:paraId="6BB01168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49A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坚</w:t>
            </w:r>
            <w:proofErr w:type="gramEnd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CEF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21B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3BA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浙江温州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3FB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A14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17国际经济与贸易2班</w:t>
            </w:r>
          </w:p>
        </w:tc>
      </w:tr>
      <w:tr w:rsidR="00967568" w:rsidRPr="00967568" w14:paraId="7E2CB1D5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C33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陈晨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AEF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AE2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AF0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浙江宁波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C8B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EA8C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17国际经济与贸易1班</w:t>
            </w:r>
          </w:p>
        </w:tc>
      </w:tr>
      <w:tr w:rsidR="00967568" w:rsidRPr="00967568" w14:paraId="5D0B36BC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225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杨志伟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C45C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E11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861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浙江台州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372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D27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17金融1班</w:t>
            </w:r>
          </w:p>
        </w:tc>
      </w:tr>
      <w:tr w:rsidR="00967568" w:rsidRPr="00967568" w14:paraId="75A4E960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AEC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苏凡盛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D20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FFD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451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浙江台州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DAD2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79D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17金融1班</w:t>
            </w:r>
          </w:p>
        </w:tc>
      </w:tr>
      <w:tr w:rsidR="00967568" w:rsidRPr="00967568" w14:paraId="73331B05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FCC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李珊珊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AC7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331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B58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浙江台州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AA0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7C9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17金融1班</w:t>
            </w:r>
          </w:p>
        </w:tc>
      </w:tr>
      <w:tr w:rsidR="00967568" w:rsidRPr="00967568" w14:paraId="0023CBE2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862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方莹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53D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4999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60A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浙江温州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1F7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090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17金融2班</w:t>
            </w:r>
          </w:p>
        </w:tc>
      </w:tr>
      <w:tr w:rsidR="00967568" w:rsidRPr="00967568" w14:paraId="26A139F3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4B4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石雅婷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F89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C54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19961201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F72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安徽蚌埠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BD3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26CC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17金融2班</w:t>
            </w:r>
          </w:p>
        </w:tc>
      </w:tr>
      <w:tr w:rsidR="00967568" w:rsidRPr="00967568" w14:paraId="2A8BEB57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F0F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李叶帆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73A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355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631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河北石家庄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0EF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20F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17金融2班</w:t>
            </w:r>
          </w:p>
        </w:tc>
      </w:tr>
      <w:tr w:rsidR="00967568" w:rsidRPr="00967568" w14:paraId="1AD61CE2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3E3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张成祥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85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88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19991118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C7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河南鹤壁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4F1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DC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17金融2班</w:t>
            </w:r>
          </w:p>
        </w:tc>
      </w:tr>
      <w:tr w:rsidR="00967568" w:rsidRPr="00967568" w14:paraId="39E7ED27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BAC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夏治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4D3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5C20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F7F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浙江绍兴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7FE1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89DE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17法学2班</w:t>
            </w:r>
          </w:p>
        </w:tc>
      </w:tr>
      <w:tr w:rsidR="00967568" w:rsidRPr="00967568" w14:paraId="3F926C9C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D36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罗雨婕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CEE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BF3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19981227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D95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浙江丽水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12A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A37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17法学2班</w:t>
            </w:r>
          </w:p>
        </w:tc>
      </w:tr>
      <w:tr w:rsidR="00967568" w:rsidRPr="00967568" w14:paraId="784D609F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83D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陈滢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FA3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F14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A85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浙江宁波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6447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AF6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17法学2班</w:t>
            </w:r>
          </w:p>
        </w:tc>
      </w:tr>
      <w:tr w:rsidR="00967568" w:rsidRPr="00967568" w14:paraId="274311B4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B70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卢海玲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B71A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2A53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8FBD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浙江宁波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1A7B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ABD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17法学1班</w:t>
            </w:r>
          </w:p>
        </w:tc>
      </w:tr>
      <w:tr w:rsidR="00967568" w:rsidRPr="00967568" w14:paraId="45053253" w14:textId="77777777" w:rsidTr="00511F5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DB84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周潇雨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2879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9BC5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19990123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D166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浙江宁波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010F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6F78" w14:textId="77777777" w:rsidR="00967568" w:rsidRPr="00967568" w:rsidRDefault="00967568" w:rsidP="00967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67568">
              <w:rPr>
                <w:rFonts w:ascii="宋体" w:eastAsia="宋体" w:hAnsi="宋体" w:cs="宋体" w:hint="eastAsia"/>
                <w:kern w:val="0"/>
                <w:sz w:val="24"/>
              </w:rPr>
              <w:t>17法学1班</w:t>
            </w:r>
          </w:p>
        </w:tc>
      </w:tr>
    </w:tbl>
    <w:p w14:paraId="31237638" w14:textId="77777777" w:rsidR="00377E3A" w:rsidRDefault="00377E3A"/>
    <w:p w14:paraId="66D81E87" w14:textId="77777777" w:rsidR="00377E3A" w:rsidRDefault="00377E3A">
      <w:pPr>
        <w:rPr>
          <w:rFonts w:hint="eastAsia"/>
        </w:rPr>
      </w:pPr>
    </w:p>
    <w:p w14:paraId="0C180E24" w14:textId="77FCAFED" w:rsidR="00377E3A" w:rsidRDefault="005255F9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中共</w:t>
      </w:r>
      <w:r w:rsidR="00967568">
        <w:rPr>
          <w:rFonts w:hint="eastAsia"/>
          <w:sz w:val="26"/>
          <w:szCs w:val="26"/>
        </w:rPr>
        <w:t>宁波大学技术学院经法</w:t>
      </w:r>
      <w:r>
        <w:rPr>
          <w:rFonts w:hint="eastAsia"/>
          <w:sz w:val="26"/>
          <w:szCs w:val="26"/>
        </w:rPr>
        <w:t>学院委员会</w:t>
      </w:r>
    </w:p>
    <w:p w14:paraId="11E3408A" w14:textId="4F660652" w:rsidR="00377E3A" w:rsidRDefault="00967568" w:rsidP="00967568">
      <w:pPr>
        <w:ind w:right="10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11F55">
        <w:rPr>
          <w:sz w:val="26"/>
          <w:szCs w:val="26"/>
        </w:rPr>
        <w:t>2020</w:t>
      </w:r>
      <w:r w:rsidR="005255F9">
        <w:rPr>
          <w:rFonts w:hint="eastAsia"/>
          <w:sz w:val="26"/>
          <w:szCs w:val="26"/>
        </w:rPr>
        <w:t>年</w:t>
      </w:r>
      <w:r w:rsidR="00511F55">
        <w:rPr>
          <w:sz w:val="26"/>
          <w:szCs w:val="26"/>
        </w:rPr>
        <w:t>11</w:t>
      </w:r>
      <w:r w:rsidR="005255F9">
        <w:rPr>
          <w:rFonts w:hint="eastAsia"/>
          <w:sz w:val="26"/>
          <w:szCs w:val="26"/>
        </w:rPr>
        <w:t>月</w:t>
      </w:r>
      <w:r w:rsidR="00511F55">
        <w:rPr>
          <w:sz w:val="26"/>
          <w:szCs w:val="26"/>
        </w:rPr>
        <w:t>24</w:t>
      </w:r>
      <w:r w:rsidR="005255F9">
        <w:rPr>
          <w:rFonts w:hint="eastAsia"/>
          <w:sz w:val="26"/>
          <w:szCs w:val="26"/>
        </w:rPr>
        <w:t>日</w:t>
      </w:r>
    </w:p>
    <w:p w14:paraId="562FB038" w14:textId="77777777" w:rsidR="00377E3A" w:rsidRDefault="00377E3A">
      <w:pPr>
        <w:rPr>
          <w:sz w:val="26"/>
          <w:szCs w:val="26"/>
        </w:rPr>
      </w:pPr>
    </w:p>
    <w:sectPr w:rsidR="00377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1272" w14:textId="77777777" w:rsidR="005255F9" w:rsidRDefault="005255F9" w:rsidP="00967568">
      <w:r>
        <w:separator/>
      </w:r>
    </w:p>
  </w:endnote>
  <w:endnote w:type="continuationSeparator" w:id="0">
    <w:p w14:paraId="57AE3EBD" w14:textId="77777777" w:rsidR="005255F9" w:rsidRDefault="005255F9" w:rsidP="0096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ABB7" w14:textId="77777777" w:rsidR="005255F9" w:rsidRDefault="005255F9" w:rsidP="00967568">
      <w:r>
        <w:separator/>
      </w:r>
    </w:p>
  </w:footnote>
  <w:footnote w:type="continuationSeparator" w:id="0">
    <w:p w14:paraId="23B29BD6" w14:textId="77777777" w:rsidR="005255F9" w:rsidRDefault="005255F9" w:rsidP="0096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077F6B"/>
    <w:rsid w:val="00377E3A"/>
    <w:rsid w:val="00511F55"/>
    <w:rsid w:val="005255F9"/>
    <w:rsid w:val="00967568"/>
    <w:rsid w:val="1D0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293A3"/>
  <w15:docId w15:val="{C86AF422-0F9E-4C0F-8CA5-4D2F838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7568"/>
    <w:rPr>
      <w:kern w:val="2"/>
      <w:sz w:val="18"/>
      <w:szCs w:val="18"/>
    </w:rPr>
  </w:style>
  <w:style w:type="paragraph" w:styleId="a6">
    <w:name w:val="footer"/>
    <w:basedOn w:val="a"/>
    <w:link w:val="a7"/>
    <w:rsid w:val="0096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75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零雒</dc:creator>
  <cp:lastModifiedBy>zzyn</cp:lastModifiedBy>
  <cp:revision>2</cp:revision>
  <dcterms:created xsi:type="dcterms:W3CDTF">2020-11-04T05:00:00Z</dcterms:created>
  <dcterms:modified xsi:type="dcterms:W3CDTF">2020-12-02T16:21:00Z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