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9F23" w14:textId="77777777" w:rsidR="00D5581A" w:rsidRDefault="0054363F">
      <w:pPr>
        <w:jc w:val="center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关于将</w:t>
      </w:r>
      <w:proofErr w:type="gramStart"/>
      <w:r>
        <w:rPr>
          <w:rFonts w:asciiTheme="minorEastAsia" w:hAnsiTheme="minorEastAsia" w:hint="eastAsia"/>
          <w:b/>
          <w:bCs/>
          <w:sz w:val="24"/>
        </w:rPr>
        <w:t>李士健等</w:t>
      </w:r>
      <w:proofErr w:type="gramEnd"/>
      <w:r>
        <w:rPr>
          <w:rFonts w:asciiTheme="minorEastAsia" w:hAnsiTheme="minorEastAsia" w:hint="eastAsia"/>
          <w:b/>
          <w:bCs/>
          <w:sz w:val="24"/>
        </w:rPr>
        <w:t>同志确定为入党积极分子的公示</w:t>
      </w:r>
    </w:p>
    <w:p w14:paraId="0254D4D0" w14:textId="77777777" w:rsidR="00D5581A" w:rsidRDefault="005436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各位同学：</w:t>
      </w:r>
    </w:p>
    <w:p w14:paraId="0B74F3E7" w14:textId="6F43B5DC" w:rsidR="00D5581A" w:rsidRDefault="0054363F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根据《经法学院关于第一学期选拔团员为入党积极分子的通知》要求，经团支部大会民主评议、团委审核、党支部讨论,推荐以下7</w:t>
      </w:r>
      <w:r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 xml:space="preserve">名团员为入党积极分子。现将名单进行公示,公示时间为 </w:t>
      </w:r>
      <w:r>
        <w:rPr>
          <w:rFonts w:asciiTheme="minorEastAsia" w:hAnsiTheme="minorEastAsia"/>
          <w:szCs w:val="21"/>
        </w:rPr>
        <w:t>2020</w:t>
      </w:r>
      <w:r>
        <w:rPr>
          <w:rFonts w:asciiTheme="minorEastAsia" w:hAnsiTheme="minorEastAsia" w:hint="eastAsia"/>
          <w:szCs w:val="21"/>
        </w:rPr>
        <w:t xml:space="preserve"> 年</w:t>
      </w:r>
      <w:r>
        <w:rPr>
          <w:rFonts w:asciiTheme="minorEastAsia" w:hAnsiTheme="minor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 xml:space="preserve">月 </w:t>
      </w:r>
      <w:r>
        <w:rPr>
          <w:rFonts w:asciiTheme="minorEastAsia" w:hAnsiTheme="minorEastAsia"/>
          <w:szCs w:val="21"/>
        </w:rPr>
        <w:t xml:space="preserve">30 </w:t>
      </w:r>
      <w:r>
        <w:rPr>
          <w:rFonts w:asciiTheme="minorEastAsia" w:hAnsiTheme="minorEastAsia" w:hint="eastAsia"/>
          <w:szCs w:val="21"/>
        </w:rPr>
        <w:t>日—</w:t>
      </w:r>
      <w:r>
        <w:rPr>
          <w:rFonts w:asciiTheme="minorEastAsia" w:hAnsiTheme="minorEastAsia"/>
          <w:szCs w:val="21"/>
        </w:rPr>
        <w:t>2020</w:t>
      </w:r>
      <w:r>
        <w:rPr>
          <w:rFonts w:asciiTheme="minorEastAsia" w:hAnsiTheme="minorEastAsia" w:hint="eastAsia"/>
          <w:szCs w:val="21"/>
        </w:rPr>
        <w:t xml:space="preserve">年 </w:t>
      </w:r>
      <w:r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 xml:space="preserve"> 月 </w:t>
      </w:r>
      <w:r>
        <w:rPr>
          <w:rFonts w:asciiTheme="minorEastAsia" w:hAnsiTheme="minorEastAsia"/>
          <w:szCs w:val="21"/>
        </w:rPr>
        <w:t>0</w:t>
      </w:r>
      <w:r w:rsidR="004C42B3"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日（</w:t>
      </w:r>
      <w:r w:rsidR="004C42B3"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个工作日)。若有异议，请联系</w:t>
      </w:r>
      <w:proofErr w:type="gramStart"/>
      <w:r>
        <w:rPr>
          <w:rFonts w:asciiTheme="minorEastAsia" w:hAnsiTheme="minorEastAsia" w:hint="eastAsia"/>
          <w:szCs w:val="21"/>
        </w:rPr>
        <w:t>学工办周剡</w:t>
      </w:r>
      <w:proofErr w:type="gramEnd"/>
      <w:r>
        <w:rPr>
          <w:rFonts w:asciiTheme="minorEastAsia" w:hAnsiTheme="minorEastAsia" w:hint="eastAsia"/>
          <w:szCs w:val="21"/>
        </w:rPr>
        <w:t>吉反馈，联系电话：13355994536。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74"/>
        <w:gridCol w:w="898"/>
        <w:gridCol w:w="791"/>
        <w:gridCol w:w="1529"/>
        <w:gridCol w:w="1732"/>
        <w:gridCol w:w="1984"/>
        <w:gridCol w:w="1559"/>
      </w:tblGrid>
      <w:tr w:rsidR="00D5581A" w14:paraId="02274DC3" w14:textId="77777777" w:rsidTr="00594241">
        <w:trPr>
          <w:trHeight w:val="8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8B3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5A1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14B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0851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DBCA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入团时间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A7C6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申请入党时间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438E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所在党支部</w:t>
            </w:r>
          </w:p>
        </w:tc>
      </w:tr>
      <w:tr w:rsidR="00D5581A" w14:paraId="51273EAE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D788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3DE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李士健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619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12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1999年7月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4D7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2012年11月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2B45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D0E8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58980EFB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705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100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胡鹏飞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970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5B8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2E0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49B68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CF1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7583E2BF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9AC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D90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朱慧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慧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D078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520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1999年3月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A67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A025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CA4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1AF949CB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AFF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B82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王盈利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AD4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237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1999年9月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34F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2013年4月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A0D2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072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5DBCBBD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AB43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243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赖晓凌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745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6BC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1999年3月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64E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86AF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F05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3AC8D575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854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133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潘周洁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6FC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966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1999年7月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27E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2012年12月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F19D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50A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7189A92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CB9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0A6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卓秦子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64F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2A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BC2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32D2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2CD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771733A3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9C8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D30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黄淑婉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107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F1D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6128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2017年6月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B2C5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27A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29B051CB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E07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E10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蓝天平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4CD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ADA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1999年7月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6F1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A225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708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37EAD701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AA6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A443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蒋寅寅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6CA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A24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2BD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2010年9月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3454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5F6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29398A34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054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317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1AB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983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1999年11月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F10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7C08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031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6B7CAB24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D5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75C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王冬倩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F05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0BE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A13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2013年11月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B98F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4CF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23A12462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6C0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39C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张诗敏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6CB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F93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1999年10月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022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2015年10月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5755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842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5AADD0C0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8C2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C79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张温娴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0AE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7D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1999年8月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62C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2013年10月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F632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7FC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7D9BF4FE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341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FDC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毛静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36D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EDB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1999年8月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641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2012年6月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A962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676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25B1E391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A9E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06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马淑宁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BFD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92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BDA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176E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783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088F8A9E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FD8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10C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汪承瑞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B1F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F43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1998年11月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7F7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4AEB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0B4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48486F52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864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F73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虞侃桥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BD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E31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1998年8月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232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2017年6月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C612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971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444A1733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783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D7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余雅雯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3DF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E90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99F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2012年2月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360F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9B1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04DC01A6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E8C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E22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吴嘉莉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D328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744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C45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279A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9273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45F1C788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F5C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91A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金将慧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F89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2D1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1999年8月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B7B3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2013年7月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C40E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563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08A3BAD7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808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916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施晶晶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7FF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3FD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7F5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2015年10月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6EAB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84E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3D6C2E3F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80E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091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陈雨柔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5B0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E06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1999年10月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CC9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2016年1月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A23D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629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04E6973F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F63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435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陈巧灵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885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729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2000年7月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C8A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842B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D38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5E6D81C9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FE0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A6C8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徐小杰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43D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3CD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1999年3月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EFD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2012年3月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05FA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55C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7B5463E7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F07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9CB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陈佳超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B9CC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80E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1999年9月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134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2015年4月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E574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09D8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69D5F0C7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9D3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0A0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陈彬茹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115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7CD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1999年9月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1BF3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2014年11月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1282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2020年4月5日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F33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4D2334A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F40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CCC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冯旭辉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70B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08F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1999年9月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132B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2012年4月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417A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98D7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33B3870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3F5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CCF0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李斐凡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3B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1E7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1998年10月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E89E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EB50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2020年3月30日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161A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经法学院学生第一党支部</w:t>
            </w:r>
          </w:p>
        </w:tc>
      </w:tr>
      <w:tr w:rsidR="00D5581A" w14:paraId="587181B5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48D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975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章佳莉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2339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1F25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9553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9648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2F1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660A88F3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D120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8054" w14:textId="47259C8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唐驰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1034" w14:textId="527F97D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4DC5" w14:textId="4DB8E65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2002年4月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3EDB" w14:textId="65642DF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2017年5月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62B8E" w14:textId="0AA5C5E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2020年5月12日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BF73" w14:textId="43260F9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406F9FB8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AE1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1318" w14:textId="1D0A343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孙征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52E4" w14:textId="1FA44AE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C021" w14:textId="07CB0B5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1999年11月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A0E2" w14:textId="70FC305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AD15A" w14:textId="7F0B20C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2019年9月20日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159A" w14:textId="2EE239A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5CA0B411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298B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68DA" w14:textId="0A1FF62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李豪杰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453E" w14:textId="61DF5DB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3165" w14:textId="221724F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2001年7月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A94F" w14:textId="3A239FB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02FB0" w14:textId="2F080D5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53AB" w14:textId="5746169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3AEE75A8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CE10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0624" w14:textId="6F87CFF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冰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741D" w14:textId="43AC157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38A1" w14:textId="4F9800C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2001年8月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45E4" w14:textId="154A4F8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407A7" w14:textId="7D39365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8AFB" w14:textId="4CDD0D9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5104609F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89E4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E431" w14:textId="2519B87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张俊楠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0903" w14:textId="783042D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906E" w14:textId="49C78D6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2000年10月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ABB8" w14:textId="079E4E9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2010年12月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090EE" w14:textId="6015395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C131" w14:textId="5096716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0E38E8EB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9C37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A566" w14:textId="4DC4B36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张娴娴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1577" w14:textId="693E1B4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6726" w14:textId="2981CDE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2001年4月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EC60" w14:textId="7DF1F8A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C1B56" w14:textId="3A77FBA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5A7A" w14:textId="71D53DD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68907035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36BE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F9C7" w14:textId="6009CFF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陈伊可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3091" w14:textId="5B4BFF8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0C62" w14:textId="45EB8B7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2000年4月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E00C" w14:textId="7E93F5B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1FB09" w14:textId="4781D47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5777" w14:textId="5AA0A50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4E453095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8463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895A" w14:textId="3728277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郑鸿杰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352A" w14:textId="662032C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3C37" w14:textId="105D12C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2000年10月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C70B" w14:textId="2F2ED94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F2A0" w14:textId="214BC97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A0E5" w14:textId="7B4F6E7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149CD5D3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913B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5AC1" w14:textId="269B348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吴曼月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5B2E" w14:textId="3D0CE5B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CEF9" w14:textId="30FBFE0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2000年10月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096F" w14:textId="692F375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8E581" w14:textId="3BFA5F4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5B34" w14:textId="44CA00C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271D3442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C3E9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ADB0" w14:textId="7D6AD62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夏伟珍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364B" w14:textId="404827C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B0BE" w14:textId="51312E5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262A" w14:textId="22D1C36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3FB7E" w14:textId="6DCFF8D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C946" w14:textId="52D9E94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6DDDFBFB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99CD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0E6F" w14:textId="52113C3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陈佳妮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A4AB" w14:textId="6706C17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26FD" w14:textId="0372AA3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2000年10月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7CEB" w14:textId="30A7525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2015年4月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C2861" w14:textId="4645EF1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BF05" w14:textId="02A7F68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58B9C2D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ABDD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3BD6" w14:textId="5354985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何少霞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7900" w14:textId="2A10685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E34A" w14:textId="68B261B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1998年5月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9C78" w14:textId="364883C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39AE9" w14:textId="4732E10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2019年9月17日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A506" w14:textId="5AB9BA7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3449F474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FFB5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ACC7" w14:textId="15C3BD7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冉婷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28F4" w14:textId="75BF1C0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109B" w14:textId="5448B3C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1999年8月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B65E" w14:textId="208780A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2019年3月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D067F" w14:textId="3C81C38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0185" w14:textId="3AB979D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经法学院学生第二党支部</w:t>
            </w:r>
          </w:p>
        </w:tc>
      </w:tr>
      <w:tr w:rsidR="00594241" w14:paraId="470E69FE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D545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645A" w14:textId="05D8B2B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顾雅宁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9195" w14:textId="26E4CF3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E682" w14:textId="7732949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2000年3月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D9D9" w14:textId="76C4621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944C2" w14:textId="507DCAD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81AB" w14:textId="6D86AFE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3430B2B5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0C45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621F" w14:textId="2C292ED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章楠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楠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1BCC" w14:textId="7F92422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4776" w14:textId="4C6933C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585B" w14:textId="1127891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C5068" w14:textId="4C3AF03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8C35" w14:textId="2939425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235C56C5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A17F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5384" w14:textId="40810E4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汪益凯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A248" w14:textId="561DA0D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67E5" w14:textId="2083023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2001年7月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7775" w14:textId="2ADBE97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BB758" w14:textId="096EBB6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7DE9" w14:textId="5A5A46C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39D85DE6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989D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78BB" w14:textId="206153C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赵雪琴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7287" w14:textId="55745B3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81A7" w14:textId="1EA3D87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D0FE" w14:textId="5A55CB0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2014年11月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A5459" w14:textId="2623061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BD63" w14:textId="3EA3DA6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00E04C04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1FB7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7D2F" w14:textId="5706EFF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单莎利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356A" w14:textId="3F1C8C6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E5F7" w14:textId="3AEAF2C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395B" w14:textId="3CF912D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2014年11月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41F05" w14:textId="4B3159E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B6D1" w14:textId="64301B0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411413B7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F1FF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947C" w14:textId="70A7A13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王涵洁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3DF9" w14:textId="6627A02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6CFF" w14:textId="7D74C13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5013" w14:textId="370033E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DAFC8" w14:textId="50CB768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856B" w14:textId="3843BEE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48B38E36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3603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E576" w14:textId="659CF29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A794" w14:textId="567C78A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85B9" w14:textId="1676359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2000年7月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E373" w14:textId="20141D1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2010年9月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17312" w14:textId="197B818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272C" w14:textId="4D2CAA9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2530CC71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958B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CCDD" w14:textId="423EFF5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汪江林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0C2F" w14:textId="720FE43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2F00" w14:textId="210F7C5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2001年4月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2197" w14:textId="19AAFCF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2015年1月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96ACF" w14:textId="257160C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2019年10月7日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4F94" w14:textId="31B890F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3A638BC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BF33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F18D" w14:textId="15E6D7B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张佳怡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88E3" w14:textId="624A962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3E0F" w14:textId="4EF3224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2001年3月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BE3D" w14:textId="5DD8F19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4D625" w14:textId="654353F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14D1" w14:textId="35B3238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3BC006F3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9383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B4DF" w14:textId="6F33EC5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杨明艳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B643" w14:textId="1C98317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0DB8" w14:textId="686664D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1C77" w14:textId="31245E2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2015年9月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CEC27" w14:textId="5A20681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75CD" w14:textId="553CB70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28400F53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6B13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86B9" w14:textId="6BD042A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陈柳池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6AB5" w14:textId="1A40E7E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7333" w14:textId="011DF7F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2001年11月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5661" w14:textId="7BAA76A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C7B9C" w14:textId="41A4FAC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0E9B" w14:textId="3C4BD6B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经法学院学生第三党支部</w:t>
            </w:r>
          </w:p>
        </w:tc>
      </w:tr>
      <w:tr w:rsidR="00594241" w14:paraId="1141FAB4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B3C7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9DDA" w14:textId="5AF914B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飞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95C1" w14:textId="1957879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D39E" w14:textId="1B653DE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51AE" w14:textId="53825D7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F4EA9" w14:textId="3472B06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8A0E" w14:textId="38BAC45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34A4B83D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8709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2E3A" w14:textId="578B904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2543" w14:textId="1167F49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C0B" w14:textId="5CB9ABB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E729" w14:textId="5CA85C4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9ED56" w14:textId="1661E4B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9CC2" w14:textId="76E459F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30F0D7B1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C19F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B2D9" w14:textId="2CE6A8B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陈晨阳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109E" w14:textId="588DB6F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3286" w14:textId="3C800CC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1034" w14:textId="3FEF42B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2017年10月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56658" w14:textId="2B4E615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1471" w14:textId="32A5002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2B649A19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453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5184" w14:textId="6BB4591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李清清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2C17" w14:textId="1A96C55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4101" w14:textId="4D328CF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2000年9月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8441" w14:textId="28B89E8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A70A1" w14:textId="2019DE0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A11D" w14:textId="5B36FB7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3DA72137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6C46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A64E" w14:textId="6F834D2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徐瑶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瑶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AEE4" w14:textId="35A7E28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F47" w14:textId="23D4DF7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2001年5月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9773" w14:textId="1050AF2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0FCC1" w14:textId="1862CC9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5A1F" w14:textId="176BE2F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50BA48A3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1F89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9B77" w14:textId="36D9F02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施沛元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1620" w14:textId="541A805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80B2" w14:textId="75801A8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2000年9月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19E9" w14:textId="3431EF7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2016年4月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ED30A" w14:textId="49AF51F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06D8" w14:textId="27238EB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6FA79C5E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6996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6733" w14:textId="7523528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钱杜奕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E2D8" w14:textId="0B3EF95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7813" w14:textId="41B78F9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3145" w14:textId="24B7C1D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BD8AB" w14:textId="442E254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DF3B" w14:textId="404FA5E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6C497B0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BC5C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D2CA" w14:textId="735687F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吕超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6028" w14:textId="3711F23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B107" w14:textId="4D77244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2001年12月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32DB" w14:textId="355D9DC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2016年4月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FE92D" w14:textId="100379D1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59A8" w14:textId="6F9EB3C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6E0F6C16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15E2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64A2" w14:textId="40CF68C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素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530C" w14:textId="4AAF139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D60B" w14:textId="6973AF7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2001年4月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1FF0" w14:textId="66EF1C6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2016年3月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72004" w14:textId="3CD6C0B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18FD" w14:textId="0BF867B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132EBC96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8173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038D" w14:textId="726C447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陈欢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0BD7" w14:textId="2DFB9C4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2C39" w14:textId="1A9113E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2001年8月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3682" w14:textId="179CC97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21515" w14:textId="6FD4973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2019年9月16日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AA22" w14:textId="78DCAB2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4A8B264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7EFE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881B" w14:textId="78E1FD3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陈佳慧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1F44" w14:textId="16057AC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7206" w14:textId="42ABB95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2001年6月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454" w14:textId="5E7BC71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2016年4月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05D51" w14:textId="6F2CBA1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CC1B" w14:textId="4A4B70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4F03D0F6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AFBC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AABF" w14:textId="18C3F69A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程慧婷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26FF" w14:textId="738FDED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D4A9" w14:textId="266616C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2000年9月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30F0" w14:textId="622605E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E1CFD" w14:textId="65B3B41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D96C" w14:textId="330F7D1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3CF35FC1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4734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8DEC" w14:textId="392F653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黄崇烨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967D" w14:textId="424EA70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07A3" w14:textId="2A469BD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2000年11月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3F8" w14:textId="1190326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2CD12" w14:textId="3357880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0C6C" w14:textId="68F77A0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3D85EB7D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44C1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918F" w14:textId="3FC2215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冰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E92" w14:textId="4B5F4E5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BD02" w14:textId="7668227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2001年3月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ED3C" w14:textId="443DD3D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50C35" w14:textId="6C075AF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3F5F" w14:textId="38B2B91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24D8756E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FB4B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40C4" w14:textId="5359701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尹成继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74D9" w14:textId="5D90E82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73E9" w14:textId="2C6F60F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1998年11月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8BA2" w14:textId="0270F47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2016年12月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4A575" w14:textId="0868C2E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7104" w14:textId="13D760E6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28E792E9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C1AC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AC9D" w14:textId="31B821A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张春蕊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E7AB" w14:textId="1B3D65CD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3C6D" w14:textId="7F19D6E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2000年3月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E901" w14:textId="6BC0FF2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2013年4月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AA92C" w14:textId="410F1F83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2018年9月18日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E6B5" w14:textId="25DA8B8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6CB2D690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B05C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B0B6" w14:textId="5295CE1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荣张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F02F" w14:textId="17E6FF5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3283" w14:textId="6C6E0A8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1997年12月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9399" w14:textId="6757896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2015年10月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01D69" w14:textId="5069D5E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2018年9月18日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3444" w14:textId="523307B5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093552DA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458E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1A27" w14:textId="55A13AF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王立琛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FB2C" w14:textId="0D376C79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98E2" w14:textId="661AD8EB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1997年7月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DE08" w14:textId="4790554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2014年5月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5C122" w14:textId="7A5A4312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2018年9月18日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023A" w14:textId="767BE5B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17715819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1843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9C7A" w14:textId="6E56DBD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胡秀琴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E1DE" w14:textId="7DE15BF0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CAB4" w14:textId="5CF98D4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1999年10月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390E" w14:textId="5F4156A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2013年6月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18383" w14:textId="487CEC6F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2018年9月18日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FF9F" w14:textId="0B4F0E4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  <w:tr w:rsidR="00594241" w14:paraId="408A6BF7" w14:textId="77777777" w:rsidTr="00594241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68AF" w14:textId="77777777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E4DB" w14:textId="1FE87C6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俊男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72F6" w14:textId="75A8F25E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1332" w14:textId="24C18038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1999年12月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381C" w14:textId="4CB84D6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2014年6月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A66EF" w14:textId="0703479C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2018年9月18日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B3B9" w14:textId="37B64B64" w:rsidR="00594241" w:rsidRDefault="005942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经法学院学生第四党支部</w:t>
            </w:r>
          </w:p>
        </w:tc>
      </w:tr>
    </w:tbl>
    <w:p w14:paraId="32C174E0" w14:textId="77777777" w:rsidR="00D5581A" w:rsidRDefault="00D5581A">
      <w:pPr>
        <w:ind w:firstLine="420"/>
        <w:rPr>
          <w:rFonts w:asciiTheme="minorEastAsia" w:hAnsiTheme="minorEastAsia"/>
          <w:szCs w:val="21"/>
        </w:rPr>
      </w:pPr>
    </w:p>
    <w:p w14:paraId="42AD712B" w14:textId="77777777" w:rsidR="00D5581A" w:rsidRDefault="00D5581A">
      <w:pPr>
        <w:ind w:firstLine="420"/>
        <w:rPr>
          <w:rFonts w:asciiTheme="minorEastAsia" w:hAnsiTheme="minorEastAsia"/>
          <w:szCs w:val="21"/>
        </w:rPr>
      </w:pPr>
    </w:p>
    <w:p w14:paraId="12DB5684" w14:textId="6E379FE4" w:rsidR="00D5581A" w:rsidRDefault="0054363F">
      <w:pPr>
        <w:ind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中共宁波大学科学技术学院经法学院委员会</w:t>
      </w:r>
    </w:p>
    <w:p w14:paraId="0392BBE8" w14:textId="77777777" w:rsidR="00D5581A" w:rsidRDefault="0054363F">
      <w:pPr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</w:t>
      </w:r>
      <w:r>
        <w:rPr>
          <w:rFonts w:asciiTheme="minorEastAsia" w:hAnsiTheme="minorEastAsia"/>
          <w:szCs w:val="21"/>
        </w:rPr>
        <w:t>2020</w:t>
      </w:r>
      <w:r>
        <w:rPr>
          <w:rFonts w:asciiTheme="minorEastAsia" w:hAnsiTheme="minorEastAsia" w:hint="eastAsia"/>
          <w:szCs w:val="21"/>
        </w:rPr>
        <w:t xml:space="preserve">年 </w:t>
      </w:r>
      <w:r>
        <w:rPr>
          <w:rFonts w:asciiTheme="minorEastAsia" w:hAnsiTheme="minor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 xml:space="preserve">月 </w:t>
      </w:r>
      <w:r>
        <w:rPr>
          <w:rFonts w:asciiTheme="minorEastAsia" w:hAnsiTheme="minor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日</w:t>
      </w:r>
    </w:p>
    <w:sectPr w:rsidR="00D5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DD6BE" w14:textId="77777777" w:rsidR="00E81CF1" w:rsidRDefault="00E81CF1" w:rsidP="00594241">
      <w:r>
        <w:separator/>
      </w:r>
    </w:p>
  </w:endnote>
  <w:endnote w:type="continuationSeparator" w:id="0">
    <w:p w14:paraId="7125371B" w14:textId="77777777" w:rsidR="00E81CF1" w:rsidRDefault="00E81CF1" w:rsidP="0059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AD30" w14:textId="77777777" w:rsidR="00E81CF1" w:rsidRDefault="00E81CF1" w:rsidP="00594241">
      <w:r>
        <w:separator/>
      </w:r>
    </w:p>
  </w:footnote>
  <w:footnote w:type="continuationSeparator" w:id="0">
    <w:p w14:paraId="27534ED9" w14:textId="77777777" w:rsidR="00E81CF1" w:rsidRDefault="00E81CF1" w:rsidP="0059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2361B5"/>
    <w:rsid w:val="002B7D50"/>
    <w:rsid w:val="0044286B"/>
    <w:rsid w:val="004C42B3"/>
    <w:rsid w:val="0054363F"/>
    <w:rsid w:val="00594241"/>
    <w:rsid w:val="006F25D4"/>
    <w:rsid w:val="00A53B4E"/>
    <w:rsid w:val="00BF2141"/>
    <w:rsid w:val="00BF6C7F"/>
    <w:rsid w:val="00D5581A"/>
    <w:rsid w:val="00DC3A46"/>
    <w:rsid w:val="00E44580"/>
    <w:rsid w:val="00E81CF1"/>
    <w:rsid w:val="192361B5"/>
    <w:rsid w:val="298E4A0D"/>
    <w:rsid w:val="721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400A2"/>
  <w15:docId w15:val="{887F410A-6121-414E-865B-CFA50EC1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零雒</dc:creator>
  <cp:lastModifiedBy>zzyn</cp:lastModifiedBy>
  <cp:revision>9</cp:revision>
  <dcterms:created xsi:type="dcterms:W3CDTF">2020-11-03T12:46:00Z</dcterms:created>
  <dcterms:modified xsi:type="dcterms:W3CDTF">2020-11-24T12:38:00Z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