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</w:pPr>
      <w:bookmarkStart w:id="0" w:name="_GoBack"/>
      <w:bookmarkEnd w:id="0"/>
      <w:r>
        <w:rPr>
          <w:rFonts w:hint="eastAsia"/>
        </w:rPr>
        <w:t>解忠权，男，14物流管理2班，预备党员，总积点分74.8123，曾获国家励志奖学金（两次）、宁波市高校“大学生励志标兵”、“二等奖学金”、“三等奖学金”、“优秀学生干部”、宁波大学“暑期社会实践先进个人”、宁波大学“优秀团干”（两次）、宁波大学“优秀团员”（两次）、田径运动会乙组男子1500米第一名、职业规划大赛“职业规划之星”、“优秀学生助理”、“优秀干部”。</w:t>
      </w:r>
    </w:p>
    <w:p>
      <w:pPr>
        <w:ind w:firstLine="462" w:firstLineChars="200"/>
        <w:rPr>
          <w:b/>
          <w:sz w:val="23"/>
        </w:rPr>
      </w:pPr>
    </w:p>
    <w:p>
      <w:pPr>
        <w:ind w:firstLine="462" w:firstLineChars="200"/>
        <w:rPr>
          <w:b/>
          <w:sz w:val="23"/>
        </w:rPr>
      </w:pPr>
      <w:r>
        <w:rPr>
          <w:rFonts w:hint="eastAsia"/>
          <w:b/>
          <w:sz w:val="23"/>
        </w:rPr>
        <w:t>人物介绍：</w:t>
      </w:r>
    </w:p>
    <w:p>
      <w:pPr>
        <w:ind w:firstLine="480" w:firstLineChars="200"/>
        <w:rPr>
          <w:rFonts w:ascii="宋体" w:hAnsi="宋体"/>
          <w:sz w:val="24"/>
        </w:rPr>
      </w:pPr>
    </w:p>
    <w:p>
      <w:pPr>
        <w:ind w:firstLine="420" w:firstLineChars="200"/>
      </w:pPr>
      <w:r>
        <w:rPr>
          <w:rFonts w:hint="eastAsia"/>
        </w:rPr>
        <w:t>大学，是个丰满羽翼的地方。当我意识到了，我便去行动了。不然，翅膀会废掉的。于是我在大学生活的细微处，体会着缩影的社会百态；于闲暇之余，咀嚼着放大的成长乐趣。</w:t>
      </w:r>
    </w:p>
    <w:p>
      <w:pPr>
        <w:ind w:firstLine="420" w:firstLineChars="200"/>
      </w:pPr>
      <w:r>
        <w:rPr>
          <w:rFonts w:hint="eastAsia"/>
        </w:rPr>
        <w:t>立身百行，以学为基，奖学金见证了我付诸学业的努力。而时间这把刀，也在这3年里不断打磨，磨去了青涩，磨出了自我。优秀团员和团干的荣誉在激励着我，学生会的社团管理在培养着我，我的兴趣，我的能力，而这些，都在担任助理辅导员和班助的过程中得到映证。平凡的事迹不可怕，平凡的躯壳不可怕，我害怕的是失去超越的渴望。</w:t>
      </w:r>
    </w:p>
    <w:p>
      <w:pPr>
        <w:ind w:firstLine="420" w:firstLineChars="200"/>
      </w:pPr>
      <w:r>
        <w:rPr>
          <w:rFonts w:hint="eastAsia"/>
        </w:rPr>
        <w:t>如今翅膀在逐渐坚固，只为振翅一跃，于是我开始行动，跳跃出象牙塔的行动：Hello Fruits是我和朋友的创业起点，我在努力走稳。心有猛虎，细嗅蔷薇。这一路或许艰难，但是希望未来的自己，可以成熟，但不世故；可以复杂，但不浑浊。</w:t>
      </w: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62" w:firstLineChars="200"/>
      </w:pPr>
      <w:r>
        <w:rPr>
          <w:rFonts w:hint="eastAsia"/>
          <w:b/>
          <w:sz w:val="23"/>
        </w:rPr>
        <w:t>座右铭：</w:t>
      </w:r>
      <w:r>
        <w:rPr>
          <w:rFonts w:ascii="Helvetica" w:hAnsi="Helvetica" w:cs="Helvetica"/>
          <w:color w:val="262626"/>
          <w:sz w:val="23"/>
          <w:szCs w:val="23"/>
          <w:shd w:val="clear" w:color="auto" w:fill="FFFFFF"/>
        </w:rPr>
        <w:t>要有最朴素的生活和最遥远的梦想，即使明</w:t>
      </w:r>
      <w:r>
        <w:rPr>
          <w:rFonts w:hint="eastAsia" w:ascii="Helvetica" w:hAnsi="Helvetica" w:cs="Helvetica"/>
          <w:color w:val="262626"/>
          <w:sz w:val="23"/>
          <w:szCs w:val="23"/>
          <w:shd w:val="clear" w:color="auto" w:fill="FFFFFF"/>
        </w:rPr>
        <w:t>日</w:t>
      </w:r>
      <w:r>
        <w:rPr>
          <w:rFonts w:ascii="Helvetica" w:hAnsi="Helvetica" w:cs="Helvetica"/>
          <w:color w:val="262626"/>
          <w:sz w:val="23"/>
          <w:szCs w:val="23"/>
          <w:shd w:val="clear" w:color="auto" w:fill="FFFFFF"/>
        </w:rPr>
        <w:t>天寒地冻，路遥马亡。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27"/>
    <w:rsid w:val="00013153"/>
    <w:rsid w:val="000E47CC"/>
    <w:rsid w:val="000F13AC"/>
    <w:rsid w:val="00100A76"/>
    <w:rsid w:val="0017776B"/>
    <w:rsid w:val="001F7241"/>
    <w:rsid w:val="00201AFA"/>
    <w:rsid w:val="00222D5B"/>
    <w:rsid w:val="00273B6E"/>
    <w:rsid w:val="002A4E2B"/>
    <w:rsid w:val="002C7A76"/>
    <w:rsid w:val="003257E8"/>
    <w:rsid w:val="00350682"/>
    <w:rsid w:val="003F36A9"/>
    <w:rsid w:val="00421C77"/>
    <w:rsid w:val="004A41FD"/>
    <w:rsid w:val="004C333F"/>
    <w:rsid w:val="004F74D7"/>
    <w:rsid w:val="005078A8"/>
    <w:rsid w:val="0054224C"/>
    <w:rsid w:val="00594BB8"/>
    <w:rsid w:val="005B4D5B"/>
    <w:rsid w:val="005F58FA"/>
    <w:rsid w:val="00617FF6"/>
    <w:rsid w:val="006C46A8"/>
    <w:rsid w:val="006D02C3"/>
    <w:rsid w:val="006E5B1B"/>
    <w:rsid w:val="0072336C"/>
    <w:rsid w:val="0078478C"/>
    <w:rsid w:val="00790AC9"/>
    <w:rsid w:val="007B1E62"/>
    <w:rsid w:val="007F73C3"/>
    <w:rsid w:val="008331B8"/>
    <w:rsid w:val="008611CC"/>
    <w:rsid w:val="00873C2E"/>
    <w:rsid w:val="008D1541"/>
    <w:rsid w:val="008E301F"/>
    <w:rsid w:val="0098678A"/>
    <w:rsid w:val="009F2727"/>
    <w:rsid w:val="00A44563"/>
    <w:rsid w:val="00AE12B4"/>
    <w:rsid w:val="00AF4066"/>
    <w:rsid w:val="00B064E3"/>
    <w:rsid w:val="00B21B1C"/>
    <w:rsid w:val="00B47958"/>
    <w:rsid w:val="00B97F89"/>
    <w:rsid w:val="00C021C1"/>
    <w:rsid w:val="00C102A1"/>
    <w:rsid w:val="00C27A04"/>
    <w:rsid w:val="00C74B49"/>
    <w:rsid w:val="00CC7A3E"/>
    <w:rsid w:val="00CF00D6"/>
    <w:rsid w:val="00D03316"/>
    <w:rsid w:val="00D13BBA"/>
    <w:rsid w:val="00D733AF"/>
    <w:rsid w:val="00DA3DEB"/>
    <w:rsid w:val="00DD754F"/>
    <w:rsid w:val="00DF329C"/>
    <w:rsid w:val="00E13DC2"/>
    <w:rsid w:val="00E173C2"/>
    <w:rsid w:val="00E75C38"/>
    <w:rsid w:val="00EA3DCA"/>
    <w:rsid w:val="00ED600B"/>
    <w:rsid w:val="00EF7AB4"/>
    <w:rsid w:val="00F92F77"/>
    <w:rsid w:val="00FD27D8"/>
    <w:rsid w:val="00FF6CAC"/>
    <w:rsid w:val="34287A5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633</Characters>
  <Lines>5</Lines>
  <Paragraphs>1</Paragraphs>
  <TotalTime>0</TotalTime>
  <ScaleCrop>false</ScaleCrop>
  <LinksUpToDate>false</LinksUpToDate>
  <CharactersWithSpaces>742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2017-05-04T14:09:00Z</dcterms:created>
  <dc:creator>asus1</dc:creator>
  <cp:lastModifiedBy>hp</cp:lastModifiedBy>
  <dcterms:modified xsi:type="dcterms:W3CDTF">2017-06-13T06:06:50Z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